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9F9" w:rsidRDefault="003E6129" w:rsidP="003E61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</w:t>
      </w:r>
      <w:r w:rsidR="00985205">
        <w:rPr>
          <w:rFonts w:ascii="Times New Roman" w:hAnsi="Times New Roman" w:cs="Times New Roman"/>
          <w:b/>
          <w:sz w:val="28"/>
          <w:szCs w:val="28"/>
        </w:rPr>
        <w:t xml:space="preserve">интегрированного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занятия в подготовительной </w:t>
      </w:r>
      <w:r w:rsidR="00985205">
        <w:rPr>
          <w:rFonts w:ascii="Times New Roman" w:hAnsi="Times New Roman" w:cs="Times New Roman"/>
          <w:b/>
          <w:sz w:val="28"/>
          <w:szCs w:val="28"/>
        </w:rPr>
        <w:t xml:space="preserve">к школе </w:t>
      </w:r>
      <w:r>
        <w:rPr>
          <w:rFonts w:ascii="Times New Roman" w:hAnsi="Times New Roman" w:cs="Times New Roman"/>
          <w:b/>
          <w:sz w:val="28"/>
          <w:szCs w:val="28"/>
        </w:rPr>
        <w:t>группе</w:t>
      </w:r>
    </w:p>
    <w:p w:rsidR="003E6129" w:rsidRDefault="003E6129" w:rsidP="003E61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занятия –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тематическое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E6129" w:rsidTr="003E6129">
        <w:tc>
          <w:tcPr>
            <w:tcW w:w="4785" w:type="dxa"/>
          </w:tcPr>
          <w:p w:rsidR="003E6129" w:rsidRPr="003E6129" w:rsidRDefault="003E6129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6129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4786" w:type="dxa"/>
          </w:tcPr>
          <w:p w:rsidR="003E6129" w:rsidRPr="00CE07FD" w:rsidRDefault="003E6129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хлопком </w:t>
            </w:r>
            <w:r w:rsidR="000C6196">
              <w:rPr>
                <w:rFonts w:ascii="Times New Roman" w:hAnsi="Times New Roman" w:cs="Times New Roman"/>
                <w:sz w:val="28"/>
                <w:szCs w:val="28"/>
              </w:rPr>
              <w:t>на тему: П</w:t>
            </w:r>
            <w:r w:rsidR="00CE07FD">
              <w:rPr>
                <w:rFonts w:ascii="Times New Roman" w:hAnsi="Times New Roman" w:cs="Times New Roman"/>
                <w:sz w:val="28"/>
                <w:szCs w:val="28"/>
              </w:rPr>
              <w:t>утешествие в «ситцевое царство».</w:t>
            </w:r>
          </w:p>
        </w:tc>
      </w:tr>
      <w:tr w:rsidR="003E6129" w:rsidTr="003E6129">
        <w:tc>
          <w:tcPr>
            <w:tcW w:w="4785" w:type="dxa"/>
          </w:tcPr>
          <w:p w:rsidR="003E6129" w:rsidRPr="003E6129" w:rsidRDefault="003E6129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Культурная практика</w:t>
            </w:r>
          </w:p>
        </w:tc>
        <w:tc>
          <w:tcPr>
            <w:tcW w:w="4786" w:type="dxa"/>
          </w:tcPr>
          <w:p w:rsidR="003E6129" w:rsidRDefault="003E6129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Познавательно-исследовательская деятельность</w:t>
            </w:r>
          </w:p>
          <w:p w:rsidR="003E6129" w:rsidRPr="003E6129" w:rsidRDefault="003E6129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Коммуникативная деятельность</w:t>
            </w:r>
          </w:p>
        </w:tc>
      </w:tr>
      <w:tr w:rsidR="003E6129" w:rsidTr="003E6129">
        <w:tc>
          <w:tcPr>
            <w:tcW w:w="4785" w:type="dxa"/>
          </w:tcPr>
          <w:p w:rsidR="003E6129" w:rsidRPr="003E6129" w:rsidRDefault="003E6129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Культурно-смысловой контекст</w:t>
            </w:r>
          </w:p>
        </w:tc>
        <w:tc>
          <w:tcPr>
            <w:tcW w:w="4786" w:type="dxa"/>
          </w:tcPr>
          <w:p w:rsidR="003E6129" w:rsidRPr="003E6129" w:rsidRDefault="003E6129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Получить знания о хлоп</w:t>
            </w:r>
            <w:r w:rsidR="0086620F">
              <w:rPr>
                <w:rFonts w:ascii="Times New Roman" w:hAnsi="Times New Roman" w:cs="Times New Roman"/>
                <w:sz w:val="28"/>
                <w:szCs w:val="28"/>
              </w:rPr>
              <w:t>ке, научиться отличать хлопчато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бумажные ткани от других тканей</w:t>
            </w:r>
          </w:p>
        </w:tc>
      </w:tr>
      <w:tr w:rsidR="003E6129" w:rsidTr="003E6129">
        <w:tc>
          <w:tcPr>
            <w:tcW w:w="4785" w:type="dxa"/>
          </w:tcPr>
          <w:p w:rsidR="003E6129" w:rsidRPr="003E6129" w:rsidRDefault="003E6129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4786" w:type="dxa"/>
          </w:tcPr>
          <w:p w:rsidR="003E6129" w:rsidRPr="003E6129" w:rsidRDefault="003E6129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Познакомиться с хлопком</w:t>
            </w:r>
            <w:r w:rsidR="001223C7">
              <w:rPr>
                <w:rFonts w:ascii="Times New Roman" w:hAnsi="Times New Roman" w:cs="Times New Roman"/>
                <w:sz w:val="28"/>
                <w:szCs w:val="28"/>
              </w:rPr>
              <w:t>, узнать о его производстве и применении на практик</w:t>
            </w:r>
            <w:r w:rsidR="007323D2">
              <w:rPr>
                <w:rFonts w:ascii="Times New Roman" w:hAnsi="Times New Roman" w:cs="Times New Roman"/>
                <w:sz w:val="28"/>
                <w:szCs w:val="28"/>
              </w:rPr>
              <w:t>е в процессе практического исследования предметов</w:t>
            </w:r>
            <w:r w:rsidR="001223C7">
              <w:rPr>
                <w:rFonts w:ascii="Times New Roman" w:hAnsi="Times New Roman" w:cs="Times New Roman"/>
                <w:sz w:val="28"/>
                <w:szCs w:val="28"/>
              </w:rPr>
              <w:t xml:space="preserve"> в познавательно-исследовательской деятельности</w:t>
            </w:r>
            <w:r w:rsidR="007323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6129" w:rsidTr="003E6129">
        <w:tc>
          <w:tcPr>
            <w:tcW w:w="4785" w:type="dxa"/>
          </w:tcPr>
          <w:p w:rsidR="003E6129" w:rsidRPr="003E6129" w:rsidRDefault="001223C7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4786" w:type="dxa"/>
          </w:tcPr>
          <w:p w:rsidR="003E6129" w:rsidRDefault="001223C7" w:rsidP="0012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3C7">
              <w:rPr>
                <w:rFonts w:ascii="Times New Roman" w:hAnsi="Times New Roman" w:cs="Times New Roman"/>
                <w:sz w:val="28"/>
                <w:szCs w:val="28"/>
              </w:rPr>
              <w:t>Познакомиться с процессом роста хлопка и</w:t>
            </w:r>
            <w:r w:rsidR="0086620F">
              <w:rPr>
                <w:rFonts w:ascii="Times New Roman" w:hAnsi="Times New Roman" w:cs="Times New Roman"/>
                <w:sz w:val="28"/>
                <w:szCs w:val="28"/>
              </w:rPr>
              <w:t xml:space="preserve"> изготовлением из него хлопчато</w:t>
            </w:r>
            <w:r w:rsidRPr="001223C7">
              <w:rPr>
                <w:rFonts w:ascii="Times New Roman" w:hAnsi="Times New Roman" w:cs="Times New Roman"/>
                <w:sz w:val="28"/>
                <w:szCs w:val="28"/>
              </w:rPr>
              <w:t>бумажных изделий, находить в окружающей обстановке вещи сделанные их хлопка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23C7" w:rsidRDefault="001223C7" w:rsidP="0012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Подбирать ткани для изготовления одежды. Закреплять знания детей об этапах изготовления одежды.</w:t>
            </w:r>
          </w:p>
          <w:p w:rsidR="001223C7" w:rsidRDefault="001223C7" w:rsidP="0012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умения соединять части предметов в единое целое.</w:t>
            </w:r>
          </w:p>
          <w:p w:rsidR="001223C7" w:rsidRPr="001223C7" w:rsidRDefault="001223C7" w:rsidP="0012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Оказывать помощь взрослым и сверстникам</w:t>
            </w:r>
            <w:r w:rsidR="008662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6129" w:rsidTr="003E6129">
        <w:tc>
          <w:tcPr>
            <w:tcW w:w="4785" w:type="dxa"/>
          </w:tcPr>
          <w:p w:rsidR="003E6129" w:rsidRPr="003E6129" w:rsidRDefault="0086620F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4786" w:type="dxa"/>
          </w:tcPr>
          <w:p w:rsidR="003E6129" w:rsidRPr="003E6129" w:rsidRDefault="0086620F" w:rsidP="00866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Ноутбук, телевизор, видеофильм о хлопке, </w:t>
            </w:r>
            <w:r w:rsidR="00E44991">
              <w:rPr>
                <w:rFonts w:ascii="Times New Roman" w:hAnsi="Times New Roman" w:cs="Times New Roman"/>
                <w:sz w:val="28"/>
                <w:szCs w:val="28"/>
              </w:rPr>
              <w:t>образцы хлопчатобумажных тканей: ситец, сатин, бязь  и другие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47156" w:rsidRPr="00847156">
              <w:rPr>
                <w:rFonts w:ascii="Times New Roman" w:hAnsi="Times New Roman" w:cs="Times New Roman"/>
                <w:sz w:val="28"/>
                <w:szCs w:val="28"/>
              </w:rPr>
              <w:t xml:space="preserve"> запись русской народной песни «</w:t>
            </w:r>
            <w:proofErr w:type="gramStart"/>
            <w:r w:rsidR="00847156" w:rsidRPr="00847156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="00847156" w:rsidRPr="00847156">
              <w:rPr>
                <w:rFonts w:ascii="Times New Roman" w:hAnsi="Times New Roman" w:cs="Times New Roman"/>
                <w:sz w:val="28"/>
                <w:szCs w:val="28"/>
              </w:rPr>
              <w:t xml:space="preserve"> кузнеце»,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наборы  тканей на каждого ребенка, трафареты предметов одежды, части одежды для дидактической игры в ателье, игровое поле.</w:t>
            </w:r>
          </w:p>
        </w:tc>
      </w:tr>
    </w:tbl>
    <w:p w:rsidR="003E6129" w:rsidRDefault="003E6129" w:rsidP="003E612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2"/>
        <w:gridCol w:w="2415"/>
        <w:gridCol w:w="2299"/>
        <w:gridCol w:w="2415"/>
      </w:tblGrid>
      <w:tr w:rsidR="00E44991" w:rsidTr="0086620F">
        <w:tc>
          <w:tcPr>
            <w:tcW w:w="2392" w:type="dxa"/>
          </w:tcPr>
          <w:p w:rsidR="0086620F" w:rsidRPr="0032029E" w:rsidRDefault="0032029E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2393" w:type="dxa"/>
          </w:tcPr>
          <w:p w:rsidR="0086620F" w:rsidRPr="0032029E" w:rsidRDefault="0032029E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029E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2393" w:type="dxa"/>
          </w:tcPr>
          <w:p w:rsidR="0086620F" w:rsidRPr="0032029E" w:rsidRDefault="0032029E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2393" w:type="dxa"/>
          </w:tcPr>
          <w:p w:rsidR="0086620F" w:rsidRPr="0032029E" w:rsidRDefault="0032029E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</w:tr>
      <w:tr w:rsidR="00E44991" w:rsidTr="0086620F">
        <w:tc>
          <w:tcPr>
            <w:tcW w:w="2392" w:type="dxa"/>
          </w:tcPr>
          <w:p w:rsidR="0086620F" w:rsidRDefault="0032029E" w:rsidP="003E61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й этап</w:t>
            </w:r>
          </w:p>
          <w:p w:rsidR="0032029E" w:rsidRPr="0032029E" w:rsidRDefault="0032029E" w:rsidP="0032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2029E">
              <w:rPr>
                <w:rFonts w:ascii="Times New Roman" w:hAnsi="Times New Roman" w:cs="Times New Roman"/>
                <w:sz w:val="28"/>
                <w:szCs w:val="28"/>
              </w:rPr>
              <w:t>Введение в ситуацию</w:t>
            </w:r>
          </w:p>
        </w:tc>
        <w:tc>
          <w:tcPr>
            <w:tcW w:w="2393" w:type="dxa"/>
          </w:tcPr>
          <w:p w:rsidR="0086620F" w:rsidRPr="0032029E" w:rsidRDefault="00255C08" w:rsidP="00255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Вводная б</w:t>
            </w:r>
            <w:r w:rsidR="0032029E" w:rsidRPr="0032029E">
              <w:rPr>
                <w:rFonts w:ascii="Times New Roman" w:hAnsi="Times New Roman" w:cs="Times New Roman"/>
                <w:sz w:val="28"/>
                <w:szCs w:val="28"/>
              </w:rPr>
              <w:t xml:space="preserve">еседа с </w:t>
            </w:r>
            <w:r w:rsidR="00320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детьми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том, во что они одеты</w:t>
            </w:r>
            <w:r w:rsidR="00E449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чего нужна одежда? А если бы ее не было у нас, что бы тогда с нами было?</w:t>
            </w:r>
          </w:p>
        </w:tc>
        <w:tc>
          <w:tcPr>
            <w:tcW w:w="2393" w:type="dxa"/>
          </w:tcPr>
          <w:p w:rsidR="0086620F" w:rsidRPr="0032029E" w:rsidRDefault="00255C08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2393" w:type="dxa"/>
          </w:tcPr>
          <w:p w:rsidR="0086620F" w:rsidRPr="0032029E" w:rsidRDefault="00255C08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отвечают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</w:t>
            </w:r>
            <w:r w:rsidR="00024F7A">
              <w:rPr>
                <w:rFonts w:ascii="Times New Roman" w:hAnsi="Times New Roman" w:cs="Times New Roman"/>
                <w:sz w:val="28"/>
                <w:szCs w:val="28"/>
              </w:rPr>
              <w:t>, обобщают.</w:t>
            </w:r>
          </w:p>
        </w:tc>
      </w:tr>
      <w:tr w:rsidR="00E44991" w:rsidTr="0086620F">
        <w:tc>
          <w:tcPr>
            <w:tcW w:w="2392" w:type="dxa"/>
          </w:tcPr>
          <w:p w:rsidR="0086620F" w:rsidRDefault="0032029E" w:rsidP="003E61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Основной этап</w:t>
            </w:r>
          </w:p>
          <w:p w:rsidR="0032029E" w:rsidRPr="0032029E" w:rsidRDefault="0032029E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029E">
              <w:rPr>
                <w:rFonts w:ascii="Times New Roman" w:hAnsi="Times New Roman" w:cs="Times New Roman"/>
                <w:sz w:val="28"/>
                <w:szCs w:val="28"/>
              </w:rPr>
              <w:t>2.Ак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туализация знаний и умений</w:t>
            </w:r>
          </w:p>
        </w:tc>
        <w:tc>
          <w:tcPr>
            <w:tcW w:w="2393" w:type="dxa"/>
          </w:tcPr>
          <w:p w:rsidR="0086620F" w:rsidRPr="0032029E" w:rsidRDefault="00024F7A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по вопросам. З</w:t>
            </w:r>
            <w:r w:rsidR="00255C08">
              <w:rPr>
                <w:rFonts w:ascii="Times New Roman" w:hAnsi="Times New Roman" w:cs="Times New Roman"/>
                <w:sz w:val="28"/>
                <w:szCs w:val="28"/>
              </w:rPr>
              <w:t xml:space="preserve">нают 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дети, </w:t>
            </w:r>
            <w:r w:rsidR="00255C08">
              <w:rPr>
                <w:rFonts w:ascii="Times New Roman" w:hAnsi="Times New Roman" w:cs="Times New Roman"/>
                <w:sz w:val="28"/>
                <w:szCs w:val="28"/>
              </w:rPr>
              <w:t>из чего делают одежду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из каких тканей.</w:t>
            </w:r>
          </w:p>
        </w:tc>
        <w:tc>
          <w:tcPr>
            <w:tcW w:w="2393" w:type="dxa"/>
          </w:tcPr>
          <w:p w:rsidR="0086620F" w:rsidRPr="0032029E" w:rsidRDefault="00024F7A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</w:p>
        </w:tc>
        <w:tc>
          <w:tcPr>
            <w:tcW w:w="2393" w:type="dxa"/>
          </w:tcPr>
          <w:p w:rsidR="0086620F" w:rsidRPr="0032029E" w:rsidRDefault="00024F7A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отвечают на вопросы, называют 4-5 вида ткани</w:t>
            </w:r>
          </w:p>
        </w:tc>
      </w:tr>
      <w:tr w:rsidR="00E44991" w:rsidTr="0086620F">
        <w:tc>
          <w:tcPr>
            <w:tcW w:w="2392" w:type="dxa"/>
          </w:tcPr>
          <w:p w:rsidR="0086620F" w:rsidRPr="0032029E" w:rsidRDefault="0032029E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Затруднение в ситуации</w:t>
            </w:r>
          </w:p>
        </w:tc>
        <w:tc>
          <w:tcPr>
            <w:tcW w:w="2393" w:type="dxa"/>
          </w:tcPr>
          <w:p w:rsidR="0086620F" w:rsidRPr="0032029E" w:rsidRDefault="00024F7A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рассказывает детям о том, что одной ее знакомой девочке пришла посылка с платьем, на этикетке платья  написано, что оно изготовлено из 100% хлопка.  И она очень хочет узнать, что это такое. Ребята, а вы знаете, что такое хлопо</w:t>
            </w:r>
            <w:r w:rsidR="00E44991">
              <w:rPr>
                <w:rFonts w:ascii="Times New Roman" w:hAnsi="Times New Roman" w:cs="Times New Roman"/>
                <w:sz w:val="28"/>
                <w:szCs w:val="28"/>
              </w:rPr>
              <w:t>к? А хотите помочь девочке это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узнать</w:t>
            </w:r>
            <w:r w:rsidR="00E44991">
              <w:rPr>
                <w:rFonts w:ascii="Times New Roman" w:hAnsi="Times New Roman" w:cs="Times New Roman"/>
                <w:sz w:val="28"/>
                <w:szCs w:val="28"/>
              </w:rPr>
              <w:t>? Где можно узнать?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393" w:type="dxa"/>
          </w:tcPr>
          <w:p w:rsidR="0086620F" w:rsidRPr="0032029E" w:rsidRDefault="00E44991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</w:p>
        </w:tc>
        <w:tc>
          <w:tcPr>
            <w:tcW w:w="2393" w:type="dxa"/>
          </w:tcPr>
          <w:p w:rsidR="0086620F" w:rsidRPr="0032029E" w:rsidRDefault="00E44991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внимательно слушают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высказывают 1-2 предположения</w:t>
            </w:r>
          </w:p>
        </w:tc>
      </w:tr>
      <w:tr w:rsidR="00E44991" w:rsidTr="0086620F">
        <w:tc>
          <w:tcPr>
            <w:tcW w:w="2392" w:type="dxa"/>
          </w:tcPr>
          <w:p w:rsidR="0086620F" w:rsidRDefault="0032029E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029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Открытие нового знания.</w:t>
            </w:r>
          </w:p>
          <w:p w:rsidR="0032029E" w:rsidRPr="0032029E" w:rsidRDefault="0032029E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2393" w:type="dxa"/>
          </w:tcPr>
          <w:p w:rsidR="0086620F" w:rsidRDefault="00E44991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предлагает детям отправиться в путешествие в «Ситцевое царство»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 видеофильма.  Беседа с детьми по содержанию фильма.</w:t>
            </w:r>
          </w:p>
          <w:p w:rsidR="00E44991" w:rsidRDefault="00E44991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Рассматривание образцов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хлопчатобумажных тканей</w:t>
            </w:r>
          </w:p>
          <w:p w:rsidR="00847156" w:rsidRPr="0032029E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156">
              <w:rPr>
                <w:rFonts w:ascii="Times New Roman" w:hAnsi="Times New Roman" w:cs="Times New Roman"/>
                <w:sz w:val="28"/>
                <w:szCs w:val="28"/>
              </w:rPr>
              <w:t>Хороводная игра «</w:t>
            </w:r>
            <w:proofErr w:type="gramStart"/>
            <w:r w:rsidRPr="00847156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847156">
              <w:rPr>
                <w:rFonts w:ascii="Times New Roman" w:hAnsi="Times New Roman" w:cs="Times New Roman"/>
                <w:sz w:val="28"/>
                <w:szCs w:val="28"/>
              </w:rPr>
              <w:t xml:space="preserve"> кузнеце»</w:t>
            </w:r>
          </w:p>
        </w:tc>
        <w:tc>
          <w:tcPr>
            <w:tcW w:w="2393" w:type="dxa"/>
          </w:tcPr>
          <w:p w:rsidR="0086620F" w:rsidRDefault="00E44991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Коммуникативная</w:t>
            </w:r>
          </w:p>
          <w:p w:rsidR="00E44991" w:rsidRDefault="00E44991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Познавательно-исследовательская</w:t>
            </w:r>
          </w:p>
          <w:p w:rsidR="00847156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56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56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56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56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56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56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56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56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56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56" w:rsidRPr="0032029E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156">
              <w:rPr>
                <w:rFonts w:ascii="Times New Roman" w:hAnsi="Times New Roman" w:cs="Times New Roman"/>
                <w:sz w:val="28"/>
                <w:szCs w:val="28"/>
              </w:rPr>
              <w:t>Дети выбирают Дуню  и под музыку повторяют движения за воспитателем. Дуня ходит по кругу и выполняет движения.</w:t>
            </w:r>
          </w:p>
        </w:tc>
        <w:tc>
          <w:tcPr>
            <w:tcW w:w="2393" w:type="dxa"/>
          </w:tcPr>
          <w:p w:rsidR="00C93853" w:rsidRDefault="00E44991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внимательно смотрят фильм, называют этапы изготовления хлопчатобумажных тканей и </w:t>
            </w:r>
            <w:r w:rsidR="00C93853">
              <w:rPr>
                <w:rFonts w:ascii="Times New Roman" w:hAnsi="Times New Roman" w:cs="Times New Roman"/>
                <w:sz w:val="28"/>
                <w:szCs w:val="28"/>
              </w:rPr>
              <w:t xml:space="preserve">2-3 машины, которые в этом участвуют. </w:t>
            </w:r>
          </w:p>
          <w:p w:rsidR="00C93853" w:rsidRDefault="00C93853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20F" w:rsidRPr="0032029E" w:rsidRDefault="0084715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93853">
              <w:rPr>
                <w:rFonts w:ascii="Times New Roman" w:hAnsi="Times New Roman" w:cs="Times New Roman"/>
                <w:sz w:val="28"/>
                <w:szCs w:val="28"/>
              </w:rPr>
              <w:t xml:space="preserve">ети исследуют образцы хлопчатобумажных тканей, </w:t>
            </w:r>
            <w:r w:rsidR="00C938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сравнивают их, называют </w:t>
            </w:r>
          </w:p>
        </w:tc>
      </w:tr>
      <w:tr w:rsidR="00E44991" w:rsidTr="0086620F">
        <w:tc>
          <w:tcPr>
            <w:tcW w:w="2392" w:type="dxa"/>
          </w:tcPr>
          <w:p w:rsidR="0086620F" w:rsidRDefault="0032029E" w:rsidP="003E61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2029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ключение нового знания в систему знаний ребенка</w:t>
            </w:r>
          </w:p>
        </w:tc>
        <w:tc>
          <w:tcPr>
            <w:tcW w:w="2393" w:type="dxa"/>
          </w:tcPr>
          <w:p w:rsidR="0086620F" w:rsidRDefault="00C93853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«Ателье»</w:t>
            </w:r>
          </w:p>
          <w:p w:rsidR="00C93853" w:rsidRDefault="00C93853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853" w:rsidRPr="0032029E" w:rsidRDefault="00C93853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393" w:type="dxa"/>
          </w:tcPr>
          <w:p w:rsidR="0086620F" w:rsidRPr="0032029E" w:rsidRDefault="00C93853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</w:t>
            </w:r>
          </w:p>
        </w:tc>
        <w:tc>
          <w:tcPr>
            <w:tcW w:w="2393" w:type="dxa"/>
          </w:tcPr>
          <w:p w:rsidR="0086620F" w:rsidRDefault="00C93853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подбирают ткань для шитья одежды</w:t>
            </w:r>
            <w:r w:rsidR="000C6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C6196" w:rsidRPr="0032029E" w:rsidRDefault="000C6196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частей дети составляют по образцу  целое изображение  предмета одежды</w:t>
            </w:r>
          </w:p>
        </w:tc>
      </w:tr>
      <w:tr w:rsidR="00E44991" w:rsidTr="0086620F">
        <w:tc>
          <w:tcPr>
            <w:tcW w:w="2392" w:type="dxa"/>
          </w:tcPr>
          <w:p w:rsidR="0032029E" w:rsidRDefault="0032029E" w:rsidP="003E61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29E">
              <w:rPr>
                <w:rFonts w:ascii="Times New Roman" w:hAnsi="Times New Roman" w:cs="Times New Roman"/>
                <w:b/>
                <w:sz w:val="28"/>
                <w:szCs w:val="28"/>
              </w:rPr>
              <w:t>Зак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лючительный этап</w:t>
            </w:r>
          </w:p>
          <w:p w:rsidR="0032029E" w:rsidRPr="0032029E" w:rsidRDefault="0032029E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Осмысление</w:t>
            </w:r>
          </w:p>
        </w:tc>
        <w:tc>
          <w:tcPr>
            <w:tcW w:w="2393" w:type="dxa"/>
          </w:tcPr>
          <w:p w:rsidR="00F21E4D" w:rsidRPr="00F21E4D" w:rsidRDefault="000C6196" w:rsidP="00F21E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по вопросам</w:t>
            </w:r>
            <w:r w:rsidR="00ED6A71">
              <w:rPr>
                <w:rFonts w:ascii="Times New Roman" w:hAnsi="Times New Roman" w:cs="Times New Roman"/>
                <w:sz w:val="28"/>
                <w:szCs w:val="28"/>
              </w:rPr>
              <w:t xml:space="preserve">: Что нового вы сегодня узнали? Кому можно рассказать о хлопке? Какое задание было для вас самым трудным? Что вам понравилось на занятии? </w:t>
            </w:r>
            <w:r w:rsidR="00F21E4D" w:rsidRPr="00F21E4D">
              <w:rPr>
                <w:rFonts w:ascii="Times New Roman" w:hAnsi="Times New Roman" w:cs="Times New Roman"/>
                <w:sz w:val="28"/>
                <w:szCs w:val="28"/>
              </w:rPr>
              <w:t>Как вы думаете, нам  с вами удалось помочь работникам ателье? Теперь они точно успеют выполнить свой заказ в срок! Молодцы ребята!</w:t>
            </w:r>
          </w:p>
          <w:p w:rsidR="0032029E" w:rsidRDefault="00F21E4D" w:rsidP="00F21E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E4D">
              <w:rPr>
                <w:rFonts w:ascii="Times New Roman" w:hAnsi="Times New Roman" w:cs="Times New Roman"/>
                <w:sz w:val="28"/>
                <w:szCs w:val="28"/>
              </w:rPr>
              <w:t>Работники ателье дарят вам платочки из хлопчатобумажно</w:t>
            </w:r>
            <w:r w:rsidRPr="00F21E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ткани, из ситца!</w:t>
            </w:r>
          </w:p>
          <w:p w:rsidR="00F21E4D" w:rsidRPr="0032029E" w:rsidRDefault="00F21E4D" w:rsidP="00ED6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C6196" w:rsidRDefault="000C6196" w:rsidP="000C6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Коммуникативная</w:t>
            </w:r>
          </w:p>
          <w:p w:rsidR="0032029E" w:rsidRPr="0032029E" w:rsidRDefault="0032029E" w:rsidP="003E6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</w:tcPr>
          <w:p w:rsidR="0032029E" w:rsidRPr="0032029E" w:rsidRDefault="000C6196" w:rsidP="00E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рассказывают, что они узнали нового, с кем </w:t>
            </w:r>
            <w:r w:rsidR="00ED6A71">
              <w:rPr>
                <w:rFonts w:ascii="Times New Roman" w:hAnsi="Times New Roman" w:cs="Times New Roman"/>
                <w:sz w:val="28"/>
                <w:szCs w:val="28"/>
              </w:rPr>
              <w:t>этими знаниями можно поделиться,  что им понравилось на занятии.</w:t>
            </w:r>
          </w:p>
        </w:tc>
      </w:tr>
    </w:tbl>
    <w:p w:rsidR="0086620F" w:rsidRPr="003E6129" w:rsidRDefault="0086620F" w:rsidP="003E6129">
      <w:pPr>
        <w:rPr>
          <w:rFonts w:ascii="Times New Roman" w:hAnsi="Times New Roman" w:cs="Times New Roman"/>
          <w:b/>
          <w:sz w:val="28"/>
          <w:szCs w:val="28"/>
        </w:rPr>
      </w:pPr>
    </w:p>
    <w:sectPr w:rsidR="0086620F" w:rsidRPr="003E6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726BF"/>
    <w:multiLevelType w:val="hybridMultilevel"/>
    <w:tmpl w:val="E7369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9083A"/>
    <w:multiLevelType w:val="hybridMultilevel"/>
    <w:tmpl w:val="CFD01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A22"/>
    <w:rsid w:val="00024F7A"/>
    <w:rsid w:val="000C6196"/>
    <w:rsid w:val="001223C7"/>
    <w:rsid w:val="00255C08"/>
    <w:rsid w:val="00313A22"/>
    <w:rsid w:val="0032029E"/>
    <w:rsid w:val="003D39F9"/>
    <w:rsid w:val="003E6129"/>
    <w:rsid w:val="00636C46"/>
    <w:rsid w:val="006D50B3"/>
    <w:rsid w:val="007323D2"/>
    <w:rsid w:val="00847156"/>
    <w:rsid w:val="0086620F"/>
    <w:rsid w:val="00985205"/>
    <w:rsid w:val="00A51FE6"/>
    <w:rsid w:val="00C93853"/>
    <w:rsid w:val="00CE07FD"/>
    <w:rsid w:val="00E44991"/>
    <w:rsid w:val="00ED6A71"/>
    <w:rsid w:val="00F2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23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23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8D997-FA58-4F14-B28E-EE930C9C0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natal</cp:lastModifiedBy>
  <cp:revision>10</cp:revision>
  <dcterms:created xsi:type="dcterms:W3CDTF">2020-01-20T16:14:00Z</dcterms:created>
  <dcterms:modified xsi:type="dcterms:W3CDTF">2021-03-28T11:31:00Z</dcterms:modified>
</cp:coreProperties>
</file>